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8C" w:rsidRDefault="00D02A0E">
      <w:pPr>
        <w:rPr>
          <w:sz w:val="28"/>
          <w:szCs w:val="28"/>
        </w:rPr>
      </w:pPr>
      <w:r>
        <w:t xml:space="preserve"> </w:t>
      </w:r>
      <w:bookmarkStart w:id="0" w:name="_GoBack"/>
      <w:bookmarkEnd w:id="0"/>
      <w:r w:rsidR="00210770">
        <w:t xml:space="preserve">              </w:t>
      </w:r>
      <w:r w:rsidR="00210770">
        <w:rPr>
          <w:sz w:val="28"/>
          <w:szCs w:val="28"/>
        </w:rPr>
        <w:t>A PSICOLOGIA ECONÔMICA É SINAL DE ALERTA AMARELO</w:t>
      </w:r>
    </w:p>
    <w:p w:rsidR="00210770" w:rsidRDefault="00210770">
      <w:pPr>
        <w:rPr>
          <w:sz w:val="28"/>
          <w:szCs w:val="28"/>
        </w:rPr>
      </w:pPr>
    </w:p>
    <w:p w:rsidR="00210770" w:rsidRDefault="00210770" w:rsidP="003D484A">
      <w:pPr>
        <w:spacing w:line="240" w:lineRule="auto"/>
        <w:rPr>
          <w:sz w:val="28"/>
          <w:szCs w:val="28"/>
        </w:rPr>
      </w:pPr>
    </w:p>
    <w:p w:rsidR="00DC6E50" w:rsidRDefault="00210770" w:rsidP="003D484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1FFC">
        <w:rPr>
          <w:sz w:val="28"/>
          <w:szCs w:val="28"/>
        </w:rPr>
        <w:t xml:space="preserve">O comportamento econômico das pessoas pode definir que tipo de consumidor elas representam para o mercado. E com isso, é possível antever o grau de consumismo apelativo oferecido pelas grandes empresas, as quais se utilizam de um marketing </w:t>
      </w:r>
      <w:r w:rsidR="00C56BBF">
        <w:rPr>
          <w:sz w:val="28"/>
          <w:szCs w:val="28"/>
        </w:rPr>
        <w:t xml:space="preserve">contundente e provocador de clientes que possuem um comportamento nítido de compradores emotivos. Isso, pode provocar um transtorno econômico e psicossocial. </w:t>
      </w:r>
    </w:p>
    <w:p w:rsidR="00F31C8E" w:rsidRDefault="00547EEB" w:rsidP="003D484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Há uma problemática comportamental em relação ao dinheiro é algo racional e matemático; e não movido por paixões. Devido a isso, o consumo pode ser planejado</w:t>
      </w:r>
      <w:r w:rsidR="00DD54E3">
        <w:rPr>
          <w:sz w:val="28"/>
          <w:szCs w:val="28"/>
        </w:rPr>
        <w:t xml:space="preserve"> sem dar margem a anomalias econômicas e tornando o cliente escravo do desejo de sempre possuir e ter a qualquer custo o objeto de consumo. “</w:t>
      </w:r>
      <w:r w:rsidR="00F31C8E">
        <w:rPr>
          <w:sz w:val="28"/>
          <w:szCs w:val="28"/>
        </w:rPr>
        <w:t>M</w:t>
      </w:r>
      <w:r w:rsidR="00DD54E3">
        <w:rPr>
          <w:sz w:val="28"/>
          <w:szCs w:val="28"/>
        </w:rPr>
        <w:t xml:space="preserve">ostre-me </w:t>
      </w:r>
      <w:r w:rsidR="00F31C8E">
        <w:rPr>
          <w:sz w:val="28"/>
          <w:szCs w:val="28"/>
        </w:rPr>
        <w:t xml:space="preserve">um homem que não seja escravo das suas paixões” (WILLIAN SHAKESPEARE). </w:t>
      </w:r>
    </w:p>
    <w:p w:rsidR="00786E01" w:rsidRDefault="00F31C8E" w:rsidP="003D484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O consumidor estar atrelado a um capitalismo selvagem, que o torna servo de uma moeda que o cliente ainda não tem e que projeta comprar sem a possibilidade de um pagamento real. Essa é a realidade da sociedade do consumo</w:t>
      </w:r>
      <w:r w:rsidR="005F620C">
        <w:rPr>
          <w:sz w:val="28"/>
          <w:szCs w:val="28"/>
        </w:rPr>
        <w:t xml:space="preserve"> sem o verdadeiro real.</w:t>
      </w:r>
      <w:r>
        <w:rPr>
          <w:sz w:val="28"/>
          <w:szCs w:val="28"/>
        </w:rPr>
        <w:t xml:space="preserve"> </w:t>
      </w:r>
      <w:r w:rsidR="005F620C">
        <w:rPr>
          <w:sz w:val="28"/>
          <w:szCs w:val="28"/>
        </w:rPr>
        <w:t>O indivíduo economicamente desequilibrado tem a possibilidade de somar a esses fatores inúmeras doenças psiquiatras através desse caminho de consumo que o mercado apresenta. Haja vista as empresas criam uma falsa sensação de um consumidor potencial, à medida que a impossibilidade de ocorrer a t</w:t>
      </w:r>
      <w:r w:rsidR="00B062BD">
        <w:rPr>
          <w:sz w:val="28"/>
          <w:szCs w:val="28"/>
        </w:rPr>
        <w:t>ã</w:t>
      </w:r>
      <w:r w:rsidR="005F620C">
        <w:rPr>
          <w:sz w:val="28"/>
          <w:szCs w:val="28"/>
        </w:rPr>
        <w:t>o sonhada compra é frustrada</w:t>
      </w:r>
      <w:r w:rsidR="00B062BD">
        <w:rPr>
          <w:sz w:val="28"/>
          <w:szCs w:val="28"/>
        </w:rPr>
        <w:t>.</w:t>
      </w:r>
      <w:r w:rsidR="00786E01">
        <w:rPr>
          <w:sz w:val="28"/>
          <w:szCs w:val="28"/>
        </w:rPr>
        <w:t xml:space="preserve"> </w:t>
      </w:r>
    </w:p>
    <w:p w:rsidR="003D484A" w:rsidRDefault="00786E01" w:rsidP="003D484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Segundo a teoria comportamental de Maslow</w:t>
      </w:r>
      <w:r w:rsidR="003D484A">
        <w:rPr>
          <w:sz w:val="28"/>
          <w:szCs w:val="28"/>
        </w:rPr>
        <w:t>,</w:t>
      </w:r>
      <w:r>
        <w:rPr>
          <w:sz w:val="28"/>
          <w:szCs w:val="28"/>
        </w:rPr>
        <w:t xml:space="preserve"> as pessoas têm cinco necessidades básicas de viver em sociedade: a maior e fundamental é a fisiológica como alimentação; segurança </w:t>
      </w:r>
      <w:r w:rsidR="00D97E94">
        <w:rPr>
          <w:sz w:val="28"/>
          <w:szCs w:val="28"/>
        </w:rPr>
        <w:t xml:space="preserve">a qual representa estabilidade fuga do risco que é simplesmente um contingenciamento; necessidades sociais como lazer. E a auto estima, status, prestígio que representa o trabalho e a necessidade de realização pessoal. Portanto, </w:t>
      </w:r>
      <w:r w:rsidR="00C52A8D">
        <w:rPr>
          <w:sz w:val="28"/>
          <w:szCs w:val="28"/>
        </w:rPr>
        <w:t xml:space="preserve">quando isso não acontece </w:t>
      </w:r>
      <w:r w:rsidR="007E5EFB">
        <w:rPr>
          <w:sz w:val="28"/>
          <w:szCs w:val="28"/>
        </w:rPr>
        <w:t xml:space="preserve">devido à falta de um planejamento </w:t>
      </w:r>
      <w:r w:rsidR="00C52A8D">
        <w:rPr>
          <w:sz w:val="28"/>
          <w:szCs w:val="28"/>
        </w:rPr>
        <w:t>devemos estar com o sinal amarelo da economia gritando por socorro</w:t>
      </w:r>
      <w:r w:rsidR="003D484A">
        <w:rPr>
          <w:sz w:val="28"/>
          <w:szCs w:val="28"/>
        </w:rPr>
        <w:t>,</w:t>
      </w:r>
      <w:r w:rsidR="00C52A8D">
        <w:rPr>
          <w:sz w:val="28"/>
          <w:szCs w:val="28"/>
        </w:rPr>
        <w:t xml:space="preserve"> porque minha mente</w:t>
      </w:r>
      <w:r w:rsidR="003D484A">
        <w:rPr>
          <w:sz w:val="28"/>
          <w:szCs w:val="28"/>
        </w:rPr>
        <w:t xml:space="preserve"> está atordoada pelo capital.</w:t>
      </w:r>
    </w:p>
    <w:p w:rsidR="003D484A" w:rsidRDefault="003D484A" w:rsidP="003D484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3D484A" w:rsidRDefault="003D484A" w:rsidP="003D484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Laudicea Almeida, Especialista em Perícia Contábil e Educadora </w:t>
      </w:r>
      <w:r w:rsidR="007E5EF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Financeira. </w:t>
      </w:r>
    </w:p>
    <w:p w:rsidR="003D484A" w:rsidRDefault="003D484A" w:rsidP="00B062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B062BD" w:rsidRDefault="00D97E94" w:rsidP="00B062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6E01">
        <w:rPr>
          <w:sz w:val="28"/>
          <w:szCs w:val="28"/>
        </w:rPr>
        <w:t xml:space="preserve"> </w:t>
      </w:r>
      <w:r w:rsidR="00B062BD">
        <w:rPr>
          <w:sz w:val="28"/>
          <w:szCs w:val="28"/>
        </w:rPr>
        <w:t xml:space="preserve"> </w:t>
      </w:r>
    </w:p>
    <w:p w:rsidR="00210770" w:rsidRPr="00210770" w:rsidRDefault="00B062BD" w:rsidP="00B062BD">
      <w:p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620C">
        <w:rPr>
          <w:sz w:val="28"/>
          <w:szCs w:val="28"/>
        </w:rPr>
        <w:t xml:space="preserve">      </w:t>
      </w:r>
      <w:r w:rsidR="00C56BBF">
        <w:rPr>
          <w:sz w:val="28"/>
          <w:szCs w:val="28"/>
        </w:rPr>
        <w:t xml:space="preserve">  </w:t>
      </w:r>
    </w:p>
    <w:sectPr w:rsidR="00210770" w:rsidRPr="002107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70"/>
    <w:rsid w:val="00210770"/>
    <w:rsid w:val="003D484A"/>
    <w:rsid w:val="00547EEB"/>
    <w:rsid w:val="005F620C"/>
    <w:rsid w:val="00786E01"/>
    <w:rsid w:val="007E5EFB"/>
    <w:rsid w:val="008704EC"/>
    <w:rsid w:val="00B062BD"/>
    <w:rsid w:val="00B91FFC"/>
    <w:rsid w:val="00C52A8D"/>
    <w:rsid w:val="00C56BBF"/>
    <w:rsid w:val="00D02A0E"/>
    <w:rsid w:val="00D97E94"/>
    <w:rsid w:val="00DC6E50"/>
    <w:rsid w:val="00DD54E3"/>
    <w:rsid w:val="00EA168C"/>
    <w:rsid w:val="00F3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34B1"/>
  <w15:chartTrackingRefBased/>
  <w15:docId w15:val="{991AD707-A017-43EE-BD89-DA62878C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Laudicea</dc:creator>
  <cp:keywords/>
  <dc:description/>
  <cp:lastModifiedBy>Laudicea</cp:lastModifiedBy>
  <cp:revision>6</cp:revision>
  <cp:lastPrinted>2020-09-22T02:07:00Z</cp:lastPrinted>
  <dcterms:created xsi:type="dcterms:W3CDTF">2020-09-22T00:01:00Z</dcterms:created>
  <dcterms:modified xsi:type="dcterms:W3CDTF">2020-09-22T02:20:00Z</dcterms:modified>
</cp:coreProperties>
</file>