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/>
      </w:pPr>
      <w:bookmarkStart w:colFirst="0" w:colLast="0" w:name="_oh3yoado0v2e" w:id="0"/>
      <w:bookmarkEnd w:id="0"/>
      <w:r w:rsidDel="00000000" w:rsidR="00000000" w:rsidRPr="00000000">
        <w:rPr>
          <w:rtl w:val="0"/>
        </w:rPr>
        <w:t xml:space="preserve">Como alavancar suas vendas utilizando I</w:t>
      </w:r>
      <w:r w:rsidDel="00000000" w:rsidR="00000000" w:rsidRPr="00000000">
        <w:rPr>
          <w:rtl w:val="0"/>
        </w:rPr>
        <w:t xml:space="preserve">nbound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 Inbound Marketing - que significa “marketing de atração” - é uma estratégia de marketing digital extremamente eficaz utilizada para atrair novos clientes e fidelizar ainda mais os que já são.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 objetivo dessa estratégia é educar os clientes a respeito de algo que ele esteja buscando para que entenda o produto ou o serviço que busca e, assim, ter o seu problema solucionado.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Você deve estar se perguntando: mas, como isso é possível? No Inbound Marketing, a principal ferramenta é a criação do conteúdo, que deve ser feito de maneira atrativa e ter informações relevantes, visando estabelecer um vínculo entre a empresa e o público-alvo, mas sempre de maneira sutil.</w:t>
      </w:r>
    </w:p>
    <w:p w:rsidR="00000000" w:rsidDel="00000000" w:rsidP="00000000" w:rsidRDefault="00000000" w:rsidRPr="00000000" w14:paraId="00000009">
      <w:pPr>
        <w:pStyle w:val="Heading1"/>
        <w:rPr/>
      </w:pPr>
      <w:bookmarkStart w:colFirst="0" w:colLast="0" w:name="_lrki596zkt7p" w:id="1"/>
      <w:bookmarkEnd w:id="1"/>
      <w:r w:rsidDel="00000000" w:rsidR="00000000" w:rsidRPr="00000000">
        <w:rPr>
          <w:rtl w:val="0"/>
        </w:rPr>
        <w:t xml:space="preserve">Como colocar o Inbound Marketing em prática?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 primeiro passo para colocar a metodologia 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Inbound Marketing</w:t>
        </w:r>
      </w:hyperlink>
      <w:r w:rsidDel="00000000" w:rsidR="00000000" w:rsidRPr="00000000">
        <w:rPr>
          <w:rtl w:val="0"/>
        </w:rPr>
        <w:t xml:space="preserve"> em prática é entender que é necessário produzir conteúdos relevantes. Para isso, uma ótima alternativa é essencial contar com uma equipe de profissionais especializados em produzir conteúdos com as estratégias necessárias para chegar no resultado desejado.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Reunimos, a seguir, dicas para  colocar o método em prática e, com isso, ter as vendas do seu negócio aumentadas.</w:t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rma7civztckc" w:id="2"/>
      <w:bookmarkEnd w:id="2"/>
      <w:r w:rsidDel="00000000" w:rsidR="00000000" w:rsidRPr="00000000">
        <w:rPr>
          <w:rtl w:val="0"/>
        </w:rPr>
        <w:t xml:space="preserve">Saiba quem é seu público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Para colocar a estratégia em prática e colher bons frutos é essencial saber quem é o seu público-alvo. A partir disso, é recomendado criar uma persona - termo usado para determinar um cliente ideal considerando seus interesses, gênero, renda, características, hábitos, cargo, entre outras informações importantes.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 persona é essencial para determinar com quem você está falando e quais medidas adotar para atrair esse público em especial e conseguir, então, realizar as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vendas online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cdh3qnxc6756" w:id="3"/>
      <w:bookmarkEnd w:id="3"/>
      <w:r w:rsidDel="00000000" w:rsidR="00000000" w:rsidRPr="00000000">
        <w:rPr>
          <w:rtl w:val="0"/>
        </w:rPr>
        <w:t xml:space="preserve">Crie um site ou um blog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Seja sua empresa pequena, média ou grande, criar um site ou um blog é a melhor alternativa para colocar o Inbound Marketing em prática.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Através da divulgação e engajamento digital é possível aumentar consideravelmente as vendas, uma vez que as estratégias serão melhor aplicadas em uma página específica do seu negócio.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 Inbound Marketing pode ser aplicado em um blog de diversas formas, como por exemplo: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landing page</w:t>
        </w:r>
      </w:hyperlink>
      <w:r w:rsidDel="00000000" w:rsidR="00000000" w:rsidRPr="00000000">
        <w:rPr>
          <w:rtl w:val="0"/>
        </w:rPr>
        <w:t xml:space="preserve">, CTAs, e-mail marketing, newsletters, dentre muitas outras estratégias utilizadas para  converter os clientes em leads e, assim, gerar vendas. </w:t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qv1bxiifpm4l" w:id="4"/>
      <w:bookmarkEnd w:id="4"/>
      <w:r w:rsidDel="00000000" w:rsidR="00000000" w:rsidRPr="00000000">
        <w:rPr>
          <w:rtl w:val="0"/>
        </w:rPr>
        <w:t xml:space="preserve">Utilize técnicas de SEO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É impossível pensar em Inbound Marketing e não associá-lo às técnicas de SEO.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O SEO, que significa Search Engine Optimization, é uma junção de técnicas que tem como objetivo de posicionar o seu site ou blog nos maiores buscadores da internet.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Ou seja, trata-se de uma estratégia essencial para engajar sua empresa na internet e realizar vendas online e, portanto, deve estar presente no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plano de marketing</w:t>
        </w:r>
      </w:hyperlink>
      <w:r w:rsidDel="00000000" w:rsidR="00000000" w:rsidRPr="00000000">
        <w:rPr>
          <w:rtl w:val="0"/>
        </w:rPr>
        <w:t xml:space="preserve"> do seu negócio.</w:t>
      </w:r>
    </w:p>
    <w:p w:rsidR="00000000" w:rsidDel="00000000" w:rsidP="00000000" w:rsidRDefault="00000000" w:rsidRPr="00000000" w14:paraId="0000001D">
      <w:pPr>
        <w:pStyle w:val="Heading2"/>
        <w:rPr/>
      </w:pPr>
      <w:bookmarkStart w:colFirst="0" w:colLast="0" w:name="_mvgsardzifko" w:id="5"/>
      <w:bookmarkEnd w:id="5"/>
      <w:r w:rsidDel="00000000" w:rsidR="00000000" w:rsidRPr="00000000">
        <w:rPr>
          <w:rtl w:val="0"/>
        </w:rPr>
        <w:t xml:space="preserve">Produza conteúdos relevantes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Como pontuado no início desse post, a produção de conteúdos é essencial para que a estratégia do Inbound Marketing dê certo e, para isso, seu blog deve ser alimentado de forma constante para que se mantenha ativo.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Os conteúdos devem ser educativos e atrativos, por isso é importante sempre desenvolver temáticas abordando pontos como  a dor do cliente e como solucioná-la. </w:t>
      </w:r>
    </w:p>
    <w:p w:rsidR="00000000" w:rsidDel="00000000" w:rsidP="00000000" w:rsidRDefault="00000000" w:rsidRPr="00000000" w14:paraId="00000021">
      <w:pPr>
        <w:pStyle w:val="Heading3"/>
        <w:rPr/>
      </w:pPr>
      <w:bookmarkStart w:colFirst="0" w:colLast="0" w:name="_c4voki4zxigp" w:id="6"/>
      <w:bookmarkEnd w:id="6"/>
      <w:r w:rsidDel="00000000" w:rsidR="00000000" w:rsidRPr="00000000">
        <w:rPr>
          <w:rtl w:val="0"/>
        </w:rPr>
        <w:t xml:space="preserve">Funil de vendas e a produção de conteúdo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O funil de vendas é um modelo que ilustra o caminho que o cliente segue até realizar uma compra e os conteúdos de um blog que utilize da estratégia do Inbound Marketing são divididos dessa forma: topo, meio e fundo de funil, ou seja, acompanhando a jornada de compra do consumidor.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No topo do funil o cliente ainda não tem muita ideia sobre o que está pesquisando, ou seja, é o primeiro contato que ele tem com determinado produto ou serviço. Por isso, nessa etapa do funil o conteúdo deve ser o mais detalhado possível sobre o tema.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Já no meio o funil, o cliente possui um certo conhecimento sobre o assunto e sua busca é mais detalhada. Portanto, nessa etapa o conteúdo deve ser desenvolvido com mais especificidade.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highlight w:val="green"/>
        </w:rPr>
      </w:pPr>
      <w:r w:rsidDel="00000000" w:rsidR="00000000" w:rsidRPr="00000000">
        <w:rPr>
          <w:rtl w:val="0"/>
        </w:rPr>
        <w:t xml:space="preserve">O fundo do funil é o tipo de conteúdo que refere-se à última etapa do funil de vendas. Aqui, o cliente sabe exatamente o que procura e está certo de que vai realizar uma compra, ele só está buscando uma empresa ou o produto específico. Por isso, nessa etapa, é importante desenvolver um conteúdo completamente voltado ao serviço ou produto em especial, elencando os benefícios que ele proporciona, por exemplo.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rPr/>
      </w:pPr>
      <w:bookmarkStart w:colFirst="0" w:colLast="0" w:name="_wmilhr3dar9" w:id="7"/>
      <w:bookmarkEnd w:id="7"/>
      <w:r w:rsidDel="00000000" w:rsidR="00000000" w:rsidRPr="00000000">
        <w:rPr>
          <w:rtl w:val="0"/>
        </w:rPr>
        <w:t xml:space="preserve">Alie o marketing com a equipe de vendas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Aliar o marketing - que é o setor responsável pela estratégia de inbound - com a equipe de vendas é uma alternativa extremamente importante  para potencializar essa ação.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 partir do momento que você entende que o Inbound Marketing aumenta suas vendas, é imprescindível colocar uma equipe preparada para que o lead consiga realizar as compras com auxílio e acompanhamento qualificado.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Além disso, uma equipe de vendas bem preparada e alinhada com os processos da área de marketing é capaz de quebrar qualquer tipo de objeção que o cliente possa pontuar.</w:t>
      </w:r>
    </w:p>
    <w:p w:rsidR="00000000" w:rsidDel="00000000" w:rsidP="00000000" w:rsidRDefault="00000000" w:rsidRPr="00000000" w14:paraId="0000002F">
      <w:pPr>
        <w:pStyle w:val="Heading1"/>
        <w:rPr/>
      </w:pPr>
      <w:bookmarkStart w:colFirst="0" w:colLast="0" w:name="_x7rway7imoz9" w:id="8"/>
      <w:bookmarkEnd w:id="8"/>
      <w:r w:rsidDel="00000000" w:rsidR="00000000" w:rsidRPr="00000000">
        <w:rPr>
          <w:rtl w:val="0"/>
        </w:rPr>
        <w:t xml:space="preserve">Coloque as dicas em prática e boas vendas!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Neste conteúdo você conferiu como aumentar as vendas utilizando o método de Inbound Marketing e como ele pode ser efetivo para sua empresa e seus negócios!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Também conferiu que a técnica do Inbound Marketing pode ser aplicada em qualquer tipo de empresa, indo desde empresas pequenas, médias e grandes, bem como empresas de ramos variados.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Portanto, se você possui um pequeno negócio ou se faz parte de um grande negócio como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empresa de marketing multinível</w:t>
        </w:r>
      </w:hyperlink>
      <w:r w:rsidDel="00000000" w:rsidR="00000000" w:rsidRPr="00000000">
        <w:rPr>
          <w:rtl w:val="0"/>
        </w:rPr>
        <w:t xml:space="preserve">, por exemplo, saiba que pode começar a colocar o Inbound Marketing em prática.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Para isso, lembre das dicas que compartilhamos nesse post: defina sua persona, tenha um blog, produza conteúdos relevantes, utilize as estratégias de SEO e tenha equipes de marketing e vendas bem alinhadas.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Portanto, não perca tempo, monte seu plano de marketing e comece a colher ótimos frutos de seu trabalho o quanto antes!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Conteúdo produzido por Tarsila Serafim - redatora na empresa Ideal Marketing.</w:t>
      </w:r>
    </w:p>
    <w:sectPr>
      <w:headerReference r:id="rId11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blog.patrocinioideal.com.br/marketing-de-relacionamento/melhor-empresa-de-marketing-multinivel-do-brasil/" TargetMode="External"/><Relationship Id="rId9" Type="http://schemas.openxmlformats.org/officeDocument/2006/relationships/hyperlink" Target="https://www.idealmarketing.com.br/blog/plano-de-marketing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dealmarketing.com.br/blog/o-que-e-inbound-marketing/" TargetMode="External"/><Relationship Id="rId7" Type="http://schemas.openxmlformats.org/officeDocument/2006/relationships/hyperlink" Target="https://www.idealmarketing.com.br/blog/vendas-on-line/" TargetMode="External"/><Relationship Id="rId8" Type="http://schemas.openxmlformats.org/officeDocument/2006/relationships/hyperlink" Target="https://www.idealmarketing.com.br/blog/como-criar-uma-landing-page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